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34" w:rsidRDefault="00CA3634" w:rsidP="00DD0107">
      <w:pPr>
        <w:spacing w:after="120" w:line="240" w:lineRule="auto"/>
        <w:rPr>
          <w:rStyle w:val="Strong"/>
          <w:rFonts w:ascii="Candara" w:hAnsi="Candara"/>
          <w:i/>
          <w:color w:val="FF0000"/>
          <w:sz w:val="28"/>
          <w:szCs w:val="28"/>
        </w:rPr>
      </w:pPr>
      <w:r>
        <w:rPr>
          <w:rStyle w:val="Strong"/>
          <w:rFonts w:ascii="Candara" w:hAnsi="Candara"/>
          <w:i/>
          <w:color w:val="FF0000"/>
          <w:sz w:val="28"/>
          <w:szCs w:val="28"/>
        </w:rPr>
        <w:t>PLEASE NOTE: These works have now been postponed to mid-November. Check your email or</w:t>
      </w:r>
      <w:bookmarkStart w:id="0" w:name="_GoBack"/>
      <w:bookmarkEnd w:id="0"/>
      <w:r>
        <w:rPr>
          <w:rStyle w:val="Strong"/>
          <w:rFonts w:ascii="Candara" w:hAnsi="Candara"/>
          <w:i/>
          <w:color w:val="FF0000"/>
          <w:sz w:val="28"/>
          <w:szCs w:val="28"/>
        </w:rPr>
        <w:t xml:space="preserve"> the website for further updates.</w:t>
      </w:r>
    </w:p>
    <w:p w:rsidR="003202FF" w:rsidRPr="00CA3634" w:rsidRDefault="006D1824" w:rsidP="00DD0107">
      <w:pPr>
        <w:spacing w:after="120" w:line="240" w:lineRule="auto"/>
        <w:rPr>
          <w:rStyle w:val="Strong"/>
          <w:rFonts w:ascii="Candara" w:hAnsi="Candara"/>
          <w:i/>
          <w:color w:val="FF0000"/>
          <w:sz w:val="24"/>
          <w:szCs w:val="24"/>
        </w:rPr>
      </w:pPr>
      <w:proofErr w:type="spellStart"/>
      <w:r w:rsidRPr="00CA3634">
        <w:rPr>
          <w:rStyle w:val="Strong"/>
          <w:rFonts w:ascii="Candara" w:hAnsi="Candara"/>
          <w:i/>
          <w:color w:val="FF0000"/>
          <w:sz w:val="24"/>
          <w:szCs w:val="24"/>
        </w:rPr>
        <w:t>Bilton</w:t>
      </w:r>
      <w:proofErr w:type="spellEnd"/>
      <w:r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 Hall Drive – Road Resurfacing Works</w:t>
      </w:r>
    </w:p>
    <w:p w:rsidR="00C07BF6" w:rsidRPr="00CA3634" w:rsidRDefault="006D1824" w:rsidP="00DD0107">
      <w:pPr>
        <w:spacing w:after="120" w:line="240" w:lineRule="auto"/>
        <w:rPr>
          <w:rStyle w:val="Strong"/>
          <w:rFonts w:ascii="Candara" w:hAnsi="Candara"/>
          <w:b w:val="0"/>
          <w:i/>
          <w:sz w:val="24"/>
          <w:szCs w:val="24"/>
        </w:rPr>
      </w:pPr>
      <w:r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>These w</w:t>
      </w:r>
      <w:r w:rsidR="00C07BF6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ill commence on </w:t>
      </w:r>
      <w:r w:rsidR="00C07BF6" w:rsidRPr="00CA3634">
        <w:rPr>
          <w:rStyle w:val="Strong"/>
          <w:rFonts w:ascii="Candara" w:hAnsi="Candara"/>
          <w:b w:val="0"/>
          <w:i/>
          <w:strike/>
          <w:color w:val="FF0000"/>
          <w:sz w:val="24"/>
          <w:szCs w:val="24"/>
        </w:rPr>
        <w:t>Monday 31 Octob</w:t>
      </w:r>
      <w:r w:rsidR="00E70D78" w:rsidRPr="00CA3634">
        <w:rPr>
          <w:rStyle w:val="Strong"/>
          <w:rFonts w:ascii="Candara" w:hAnsi="Candara"/>
          <w:b w:val="0"/>
          <w:i/>
          <w:strike/>
          <w:color w:val="FF0000"/>
          <w:sz w:val="24"/>
          <w:szCs w:val="24"/>
        </w:rPr>
        <w:t>er</w:t>
      </w:r>
      <w:r w:rsidR="00E70D78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at 08.00.</w:t>
      </w:r>
      <w:r w:rsid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</w:t>
      </w:r>
      <w:r w:rsidR="00C07BF6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>It will take up to nine working days</w:t>
      </w:r>
      <w:r w:rsidR="00D07E19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(±2 </w:t>
      </w:r>
      <w:proofErr w:type="spellStart"/>
      <w:r w:rsidR="00D07E19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>wks</w:t>
      </w:r>
      <w:proofErr w:type="spellEnd"/>
      <w:r w:rsidR="00D07E19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in all)</w:t>
      </w:r>
      <w:r w:rsidR="00C07BF6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>.</w:t>
      </w:r>
      <w:r w:rsid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 </w:t>
      </w:r>
      <w:r w:rsidR="00E70D78"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Access will not be possible </w:t>
      </w:r>
      <w:r w:rsidR="00345796" w:rsidRPr="00CA3634">
        <w:rPr>
          <w:rStyle w:val="Strong"/>
          <w:rFonts w:ascii="Candara" w:hAnsi="Candara"/>
          <w:i/>
          <w:color w:val="FF0000"/>
          <w:sz w:val="24"/>
          <w:szCs w:val="24"/>
        </w:rPr>
        <w:t>during the daytime:</w:t>
      </w:r>
      <w:r w:rsidR="007E0AE5"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  </w:t>
      </w:r>
      <w:r w:rsidR="00CD3690"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08.00-16.00 </w:t>
      </w:r>
      <w:r w:rsidR="00FC467A" w:rsidRPr="00CA3634">
        <w:rPr>
          <w:rStyle w:val="Strong"/>
          <w:rFonts w:ascii="Candara" w:hAnsi="Candara"/>
          <w:i/>
          <w:strike/>
          <w:color w:val="FF0000"/>
          <w:sz w:val="24"/>
          <w:szCs w:val="24"/>
        </w:rPr>
        <w:t xml:space="preserve">31 Oct to </w:t>
      </w:r>
      <w:r w:rsidR="00E70D78" w:rsidRPr="00CA3634">
        <w:rPr>
          <w:rStyle w:val="Strong"/>
          <w:rFonts w:ascii="Candara" w:hAnsi="Candara"/>
          <w:i/>
          <w:strike/>
          <w:color w:val="FF0000"/>
          <w:sz w:val="24"/>
          <w:szCs w:val="24"/>
        </w:rPr>
        <w:t>4 Nov</w:t>
      </w:r>
      <w:r w:rsidR="00B215D2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and the road fenced off.</w:t>
      </w:r>
      <w:r w:rsid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</w:t>
      </w:r>
      <w:r w:rsidR="009900B2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During the </w:t>
      </w:r>
      <w:r w:rsidR="007E0AE5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evening/night </w:t>
      </w:r>
      <w:r w:rsidR="009900B2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hours of </w:t>
      </w:r>
      <w:r w:rsidR="00FC467A"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16.00 to </w:t>
      </w:r>
      <w:r w:rsidR="009900B2" w:rsidRPr="00CA3634">
        <w:rPr>
          <w:rStyle w:val="Strong"/>
          <w:rFonts w:ascii="Candara" w:hAnsi="Candara"/>
          <w:i/>
          <w:color w:val="FF0000"/>
          <w:sz w:val="24"/>
          <w:szCs w:val="24"/>
        </w:rPr>
        <w:t>08.00</w:t>
      </w:r>
      <w:r w:rsidR="00FE3801"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 and also </w:t>
      </w:r>
      <w:r w:rsidR="00FE3801" w:rsidRPr="00CA3634">
        <w:rPr>
          <w:rStyle w:val="Strong"/>
          <w:rFonts w:ascii="Candara" w:hAnsi="Candara"/>
          <w:i/>
          <w:strike/>
          <w:color w:val="FF0000"/>
          <w:sz w:val="24"/>
          <w:szCs w:val="24"/>
        </w:rPr>
        <w:t>Saturday 5 / Sunday 6 November</w:t>
      </w:r>
      <w:r w:rsidR="009900B2"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 access will be opened</w:t>
      </w:r>
      <w:r w:rsidR="009900B2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. </w:t>
      </w:r>
      <w:r w:rsidR="00FE3801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</w:t>
      </w:r>
      <w:r w:rsidR="009900B2" w:rsidRP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>Be aware that the road will be very uneven at this time.</w:t>
      </w:r>
      <w:r w:rsidR="00CA3634">
        <w:rPr>
          <w:rStyle w:val="Strong"/>
          <w:rFonts w:ascii="Candara" w:hAnsi="Candara"/>
          <w:b w:val="0"/>
          <w:i/>
          <w:color w:val="FF0000"/>
          <w:sz w:val="24"/>
          <w:szCs w:val="24"/>
        </w:rPr>
        <w:t xml:space="preserve"> </w:t>
      </w:r>
      <w:r w:rsidR="008E02E8" w:rsidRP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There will be no access at all from 08.00 </w:t>
      </w:r>
      <w:r w:rsidR="008E02E8" w:rsidRPr="00CA3634">
        <w:rPr>
          <w:rStyle w:val="Strong"/>
          <w:rFonts w:ascii="Candara" w:hAnsi="Candara"/>
          <w:i/>
          <w:strike/>
          <w:color w:val="FF0000"/>
          <w:sz w:val="24"/>
          <w:szCs w:val="24"/>
        </w:rPr>
        <w:t>Tuesday 8 Nov until 16.00 Thursday 10 Nov</w:t>
      </w:r>
      <w:r w:rsidR="008E02E8" w:rsidRPr="00CA3634">
        <w:rPr>
          <w:rStyle w:val="Strong"/>
          <w:rFonts w:ascii="Candara" w:hAnsi="Candara"/>
          <w:i/>
          <w:color w:val="FF0000"/>
          <w:sz w:val="24"/>
          <w:szCs w:val="24"/>
        </w:rPr>
        <w:t>.</w:t>
      </w:r>
      <w:r w:rsidR="00CA3634">
        <w:rPr>
          <w:rStyle w:val="Strong"/>
          <w:rFonts w:ascii="Candara" w:hAnsi="Candara"/>
          <w:i/>
          <w:color w:val="FF0000"/>
          <w:sz w:val="24"/>
          <w:szCs w:val="24"/>
        </w:rPr>
        <w:t xml:space="preserve"> </w:t>
      </w:r>
      <w:r w:rsidR="007218FD" w:rsidRPr="00CA3634">
        <w:rPr>
          <w:rStyle w:val="Strong"/>
          <w:rFonts w:ascii="Candara" w:hAnsi="Candara"/>
          <w:b w:val="0"/>
          <w:i/>
          <w:sz w:val="24"/>
          <w:szCs w:val="24"/>
        </w:rPr>
        <w:t xml:space="preserve">A diversion route via </w:t>
      </w:r>
      <w:proofErr w:type="spellStart"/>
      <w:r w:rsidR="007218FD" w:rsidRPr="00CA3634">
        <w:rPr>
          <w:rStyle w:val="Strong"/>
          <w:rFonts w:ascii="Candara" w:hAnsi="Candara"/>
          <w:b w:val="0"/>
          <w:i/>
          <w:sz w:val="24"/>
          <w:szCs w:val="24"/>
        </w:rPr>
        <w:t>Bilton</w:t>
      </w:r>
      <w:proofErr w:type="spellEnd"/>
      <w:r w:rsidR="007218FD" w:rsidRPr="00CA3634">
        <w:rPr>
          <w:rStyle w:val="Strong"/>
          <w:rFonts w:ascii="Candara" w:hAnsi="Candara"/>
          <w:b w:val="0"/>
          <w:i/>
          <w:sz w:val="24"/>
          <w:szCs w:val="24"/>
        </w:rPr>
        <w:t xml:space="preserve"> Lane using the gated access will be available throughout the works at limited times.</w:t>
      </w:r>
    </w:p>
    <w:p w:rsidR="008B6EB8" w:rsidRPr="00536C62" w:rsidRDefault="008B6EB8" w:rsidP="008B6EB8">
      <w:pPr>
        <w:spacing w:after="120" w:line="240" w:lineRule="auto"/>
        <w:rPr>
          <w:rFonts w:ascii="Candara" w:eastAsia="Times New Roman" w:hAnsi="Candara" w:cs="Times New Roman"/>
          <w:b/>
          <w:i/>
          <w:color w:val="00B050"/>
          <w:sz w:val="24"/>
          <w:szCs w:val="24"/>
          <w:lang w:eastAsia="en-GB"/>
        </w:rPr>
      </w:pPr>
      <w:r w:rsidRPr="00536C62">
        <w:rPr>
          <w:rFonts w:ascii="Candara" w:eastAsia="Times New Roman" w:hAnsi="Candara" w:cs="Times New Roman"/>
          <w:b/>
          <w:i/>
          <w:color w:val="00B050"/>
          <w:sz w:val="24"/>
          <w:szCs w:val="24"/>
          <w:lang w:eastAsia="en-GB"/>
        </w:rPr>
        <w:t>Kings Seeds Orders</w:t>
      </w:r>
    </w:p>
    <w:p w:rsidR="008B6EB8" w:rsidRDefault="008B6EB8" w:rsidP="008B6EB8">
      <w:pPr>
        <w:spacing w:after="120" w:line="240" w:lineRule="auto"/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>Wendy, our Seed Order Champion, has asked that all your orders are sent or given to her by week ending Saturday 12 November.</w:t>
      </w:r>
    </w:p>
    <w:p w:rsidR="008B6EB8" w:rsidRDefault="008B6EB8" w:rsidP="008B6EB8">
      <w:pPr>
        <w:spacing w:after="120" w:line="240" w:lineRule="auto"/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 xml:space="preserve">Don’t forget that Kings give a contribution from all the orders received and the prices are more economical, being those set for allotment associations. </w:t>
      </w:r>
    </w:p>
    <w:p w:rsidR="001A51F0" w:rsidRDefault="008B6EB8" w:rsidP="008B6EB8">
      <w:pPr>
        <w:spacing w:after="120" w:line="240" w:lineRule="auto"/>
        <w:rPr>
          <w:rStyle w:val="Strong"/>
          <w:rFonts w:ascii="Candara" w:hAnsi="Candara"/>
          <w:b w:val="0"/>
          <w:i/>
          <w:sz w:val="20"/>
          <w:szCs w:val="20"/>
        </w:rPr>
      </w:pPr>
      <w:r>
        <w:rPr>
          <w:rStyle w:val="Strong"/>
          <w:rFonts w:ascii="Candara" w:hAnsi="Candara"/>
          <w:b w:val="0"/>
          <w:i/>
          <w:sz w:val="24"/>
          <w:szCs w:val="24"/>
        </w:rPr>
        <w:t xml:space="preserve">If you have not received your new catalogue contact Wendy as soon as possible on </w:t>
      </w:r>
      <w:hyperlink r:id="rId8" w:history="1">
        <w:r w:rsidRPr="00E33D21">
          <w:rPr>
            <w:rStyle w:val="Hyperlink"/>
            <w:rFonts w:ascii="Candara" w:hAnsi="Candara"/>
            <w:i/>
            <w:sz w:val="20"/>
            <w:szCs w:val="20"/>
          </w:rPr>
          <w:t>wendypamelasanderson1@gmail.com</w:t>
        </w:r>
      </w:hyperlink>
    </w:p>
    <w:p w:rsidR="003202FF" w:rsidRPr="005905DF" w:rsidRDefault="003202FF" w:rsidP="008B6EB8">
      <w:pPr>
        <w:spacing w:after="120" w:line="240" w:lineRule="auto"/>
        <w:rPr>
          <w:rStyle w:val="Strong"/>
          <w:rFonts w:ascii="Candara" w:hAnsi="Candara" w:cs="Times New Roman"/>
          <w:i/>
          <w:sz w:val="26"/>
          <w:szCs w:val="26"/>
        </w:rPr>
      </w:pPr>
      <w:r w:rsidRPr="00536C62">
        <w:rPr>
          <w:rStyle w:val="Strong"/>
          <w:rFonts w:ascii="Candara" w:hAnsi="Candara"/>
          <w:i/>
          <w:color w:val="00B050"/>
          <w:sz w:val="26"/>
          <w:szCs w:val="26"/>
        </w:rPr>
        <w:t>Bonfire &amp; Maintenance Day</w:t>
      </w:r>
    </w:p>
    <w:p w:rsidR="003202FF" w:rsidRPr="00536C62" w:rsidRDefault="003202FF" w:rsidP="003202FF">
      <w:pPr>
        <w:spacing w:after="120" w:line="240" w:lineRule="auto"/>
        <w:jc w:val="center"/>
        <w:rPr>
          <w:rFonts w:ascii="Candara" w:eastAsia="Times New Roman" w:hAnsi="Candara" w:cs="Times New Roman"/>
          <w:b/>
          <w:i/>
          <w:color w:val="C00000"/>
          <w:sz w:val="24"/>
          <w:szCs w:val="24"/>
          <w:lang w:eastAsia="en-GB"/>
        </w:rPr>
      </w:pPr>
      <w:r w:rsidRPr="00536C62">
        <w:rPr>
          <w:rFonts w:ascii="Candara" w:eastAsia="Times New Roman" w:hAnsi="Candara" w:cs="Times New Roman"/>
          <w:b/>
          <w:i/>
          <w:color w:val="C00000"/>
          <w:sz w:val="24"/>
          <w:szCs w:val="24"/>
          <w:lang w:eastAsia="en-GB"/>
        </w:rPr>
        <w:t>Sunday 30 October</w:t>
      </w:r>
    </w:p>
    <w:p w:rsidR="003202FF" w:rsidRPr="0025244C" w:rsidRDefault="003202FF" w:rsidP="003202FF">
      <w:pPr>
        <w:spacing w:after="120" w:line="240" w:lineRule="auto"/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en-GB"/>
        </w:rPr>
      </w:pPr>
      <w:r w:rsidRPr="0025244C">
        <w:rPr>
          <w:rFonts w:ascii="Candara" w:eastAsia="Times New Roman" w:hAnsi="Candara" w:cs="Times New Roman"/>
          <w:b/>
          <w:i/>
          <w:color w:val="000000"/>
          <w:sz w:val="24"/>
          <w:szCs w:val="24"/>
          <w:lang w:eastAsia="en-GB"/>
        </w:rPr>
        <w:t>This Sunday …</w:t>
      </w:r>
    </w:p>
    <w:p w:rsidR="003202FF" w:rsidRDefault="005E51D5" w:rsidP="005E51D5">
      <w:pPr>
        <w:pStyle w:val="NoSpacing"/>
        <w:spacing w:after="120"/>
        <w:rPr>
          <w:rStyle w:val="Strong"/>
          <w:rFonts w:ascii="Candara" w:hAnsi="Candara"/>
          <w:b w:val="0"/>
          <w:i/>
          <w:sz w:val="24"/>
          <w:szCs w:val="24"/>
        </w:rPr>
      </w:pPr>
      <w:r>
        <w:rPr>
          <w:rStyle w:val="Strong"/>
          <w:rFonts w:ascii="Candara" w:hAnsi="Candara"/>
          <w:b w:val="0"/>
          <w:i/>
          <w:sz w:val="24"/>
          <w:szCs w:val="24"/>
        </w:rPr>
        <w:t xml:space="preserve">Our last event of the year and </w:t>
      </w:r>
      <w:r w:rsidR="003202FF" w:rsidRPr="006312EB">
        <w:rPr>
          <w:rStyle w:val="Strong"/>
          <w:rFonts w:ascii="Candara" w:hAnsi="Candara"/>
          <w:b w:val="0"/>
          <w:i/>
          <w:sz w:val="24"/>
          <w:szCs w:val="24"/>
        </w:rPr>
        <w:t xml:space="preserve">for the season’s remaining Maintenance Day; come and use the equipment to mow and clear paths </w:t>
      </w:r>
      <w:proofErr w:type="spellStart"/>
      <w:r w:rsidR="003202FF" w:rsidRPr="006312EB">
        <w:rPr>
          <w:rStyle w:val="Strong"/>
          <w:rFonts w:ascii="Candara" w:hAnsi="Candara"/>
          <w:b w:val="0"/>
          <w:i/>
          <w:sz w:val="24"/>
          <w:szCs w:val="24"/>
        </w:rPr>
        <w:t>etc</w:t>
      </w:r>
      <w:proofErr w:type="spellEnd"/>
      <w:r w:rsidR="003202FF" w:rsidRPr="006312EB">
        <w:rPr>
          <w:rStyle w:val="Strong"/>
          <w:rFonts w:ascii="Candara" w:hAnsi="Candara"/>
          <w:b w:val="0"/>
          <w:i/>
          <w:sz w:val="24"/>
          <w:szCs w:val="24"/>
        </w:rPr>
        <w:t xml:space="preserve"> a</w:t>
      </w:r>
      <w:r w:rsidR="003202FF">
        <w:rPr>
          <w:rStyle w:val="Strong"/>
          <w:rFonts w:ascii="Candara" w:hAnsi="Candara"/>
          <w:b w:val="0"/>
          <w:i/>
          <w:sz w:val="24"/>
          <w:szCs w:val="24"/>
        </w:rPr>
        <w:t>round your plot in preparation for winter.</w:t>
      </w:r>
    </w:p>
    <w:p w:rsidR="005E51D5" w:rsidRDefault="005E51D5" w:rsidP="005E51D5">
      <w:pPr>
        <w:pStyle w:val="NoSpacing"/>
        <w:spacing w:after="120"/>
        <w:rPr>
          <w:rStyle w:val="Strong"/>
          <w:rFonts w:ascii="Candara" w:hAnsi="Candara"/>
          <w:b w:val="0"/>
          <w:i/>
          <w:sz w:val="24"/>
          <w:szCs w:val="24"/>
        </w:rPr>
      </w:pPr>
      <w:r>
        <w:rPr>
          <w:rStyle w:val="Strong"/>
          <w:rFonts w:ascii="Candara" w:hAnsi="Candara"/>
          <w:b w:val="0"/>
          <w:i/>
          <w:sz w:val="24"/>
          <w:szCs w:val="24"/>
        </w:rPr>
        <w:t>We’ll have baked potatoes</w:t>
      </w:r>
      <w:r w:rsidR="001149D2">
        <w:rPr>
          <w:rStyle w:val="Strong"/>
          <w:rFonts w:ascii="Candara" w:hAnsi="Candara"/>
          <w:b w:val="0"/>
          <w:i/>
          <w:sz w:val="24"/>
          <w:szCs w:val="24"/>
        </w:rPr>
        <w:t xml:space="preserve"> and guy making on the day – your children might like to take a hand in this.</w:t>
      </w:r>
    </w:p>
    <w:p w:rsidR="001149D2" w:rsidRDefault="001149D2" w:rsidP="005E51D5">
      <w:pPr>
        <w:pStyle w:val="NoSpacing"/>
        <w:spacing w:after="120"/>
        <w:rPr>
          <w:rStyle w:val="Strong"/>
          <w:rFonts w:ascii="Candara" w:hAnsi="Candara"/>
          <w:b w:val="0"/>
          <w:i/>
          <w:sz w:val="24"/>
          <w:szCs w:val="24"/>
        </w:rPr>
      </w:pPr>
      <w:r>
        <w:rPr>
          <w:rStyle w:val="Strong"/>
          <w:rFonts w:ascii="Candara" w:hAnsi="Candara"/>
          <w:b w:val="0"/>
          <w:i/>
          <w:sz w:val="24"/>
          <w:szCs w:val="24"/>
        </w:rPr>
        <w:t xml:space="preserve">Games </w:t>
      </w:r>
      <w:r w:rsidR="00185369">
        <w:rPr>
          <w:rStyle w:val="Strong"/>
          <w:rFonts w:ascii="Candara" w:hAnsi="Candara"/>
          <w:b w:val="0"/>
          <w:i/>
          <w:sz w:val="24"/>
          <w:szCs w:val="24"/>
        </w:rPr>
        <w:t>are to be held and carved pumpkin judging.</w:t>
      </w:r>
    </w:p>
    <w:p w:rsidR="002D7DFA" w:rsidRPr="00AE0363" w:rsidRDefault="002D7DFA" w:rsidP="0025244C">
      <w:pPr>
        <w:spacing w:after="120" w:line="240" w:lineRule="auto"/>
        <w:rPr>
          <w:rFonts w:ascii="Candara" w:eastAsia="Times New Roman" w:hAnsi="Candara" w:cs="Times New Roman"/>
          <w:b/>
          <w:i/>
          <w:color w:val="C00000"/>
          <w:sz w:val="24"/>
          <w:szCs w:val="24"/>
          <w:lang w:eastAsia="en-GB"/>
        </w:rPr>
      </w:pPr>
      <w:r w:rsidRPr="00536C62">
        <w:rPr>
          <w:rStyle w:val="Strong"/>
          <w:rFonts w:ascii="Candara" w:hAnsi="Candara"/>
          <w:i/>
          <w:color w:val="00B050"/>
          <w:sz w:val="26"/>
          <w:szCs w:val="26"/>
        </w:rPr>
        <w:t>Quirky / L</w:t>
      </w:r>
      <w:r w:rsidRPr="0025244C">
        <w:rPr>
          <w:rStyle w:val="Strong"/>
          <w:rFonts w:ascii="Candara" w:hAnsi="Candara"/>
          <w:i/>
          <w:color w:val="00B050"/>
          <w:sz w:val="26"/>
          <w:szCs w:val="26"/>
        </w:rPr>
        <w:t>arge Veg Competition</w:t>
      </w:r>
      <w:r w:rsidR="0025244C" w:rsidRPr="0025244C">
        <w:rPr>
          <w:rStyle w:val="Strong"/>
          <w:rFonts w:ascii="Candara" w:hAnsi="Candara"/>
          <w:i/>
          <w:color w:val="00B050"/>
          <w:sz w:val="26"/>
          <w:szCs w:val="26"/>
        </w:rPr>
        <w:t xml:space="preserve"> </w:t>
      </w:r>
      <w:r w:rsidRPr="0025244C">
        <w:rPr>
          <w:rFonts w:ascii="Candara" w:eastAsia="Times New Roman" w:hAnsi="Candara" w:cs="Times New Roman"/>
          <w:b/>
          <w:i/>
          <w:color w:val="00B050"/>
          <w:sz w:val="24"/>
          <w:szCs w:val="24"/>
          <w:lang w:eastAsia="en-GB"/>
        </w:rPr>
        <w:t>9 October</w:t>
      </w:r>
    </w:p>
    <w:p w:rsidR="006768C4" w:rsidRDefault="00281ADC" w:rsidP="00DD0107">
      <w:pPr>
        <w:spacing w:after="120" w:line="240" w:lineRule="auto"/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 xml:space="preserve">This event went well again this year, with </w:t>
      </w:r>
      <w:r w:rsidR="00012082"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>people dropping in</w:t>
      </w:r>
      <w:r w:rsidR="00FE384B"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 xml:space="preserve"> on</w:t>
      </w:r>
      <w:r w:rsidR="00012082"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 xml:space="preserve"> their way in and out of the site.</w:t>
      </w:r>
    </w:p>
    <w:p w:rsidR="00185369" w:rsidRDefault="00185369" w:rsidP="00DD0107">
      <w:pPr>
        <w:spacing w:after="120" w:line="240" w:lineRule="auto"/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 xml:space="preserve">The soup was excellent and the quiz </w:t>
      </w:r>
      <w:r w:rsidR="00B75383"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>gave everyone a chance to have a good look at plots around the site.</w:t>
      </w:r>
    </w:p>
    <w:p w:rsidR="00B75383" w:rsidRDefault="00B75383" w:rsidP="00DD0107">
      <w:pPr>
        <w:spacing w:after="120" w:line="240" w:lineRule="auto"/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</w:pPr>
      <w:r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>Three people won different elements of the competition</w:t>
      </w:r>
      <w:r w:rsidR="00D21783"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 xml:space="preserve"> (pictures overleaf)</w:t>
      </w:r>
      <w:r w:rsidR="001407CB">
        <w:rPr>
          <w:rFonts w:ascii="Candara" w:eastAsia="Times New Roman" w:hAnsi="Candara" w:cs="Times New Roman"/>
          <w:i/>
          <w:color w:val="000000"/>
          <w:sz w:val="24"/>
          <w:szCs w:val="24"/>
          <w:lang w:eastAsia="en-GB"/>
        </w:rPr>
        <w:t>.</w:t>
      </w:r>
    </w:p>
    <w:p w:rsidR="0025244C" w:rsidRPr="0025244C" w:rsidRDefault="00D21783" w:rsidP="008766FE">
      <w:pPr>
        <w:spacing w:after="120" w:line="240" w:lineRule="auto"/>
        <w:rPr>
          <w:rFonts w:ascii="Candara" w:hAnsi="Candara" w:cs="Helvetica"/>
          <w:b/>
          <w:i/>
          <w:color w:val="00B050"/>
          <w:sz w:val="24"/>
          <w:szCs w:val="24"/>
          <w:shd w:val="clear" w:color="auto" w:fill="FFFFFF"/>
        </w:rPr>
      </w:pPr>
      <w:r w:rsidRPr="00536C62">
        <w:rPr>
          <w:rFonts w:ascii="Candara" w:hAnsi="Candara" w:cs="Helvetica"/>
          <w:b/>
          <w:i/>
          <w:color w:val="00B050"/>
          <w:sz w:val="24"/>
          <w:szCs w:val="24"/>
          <w:shd w:val="clear" w:color="auto" w:fill="FFFFFF"/>
        </w:rPr>
        <w:t>Dogs Visiting the Site</w:t>
      </w:r>
    </w:p>
    <w:p w:rsidR="00D21783" w:rsidRDefault="00D21783" w:rsidP="00D21783">
      <w:pPr>
        <w:spacing w:line="240" w:lineRule="auto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Please can any visiting dogs be tethered on your own plot and not allowed to wander around onto other people’s plots.</w:t>
      </w:r>
    </w:p>
    <w:p w:rsidR="00D21783" w:rsidRDefault="00D21783" w:rsidP="00D21783">
      <w:pPr>
        <w:spacing w:line="240" w:lineRule="auto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Recently excrement has been </w:t>
      </w:r>
      <w:r w:rsidR="008766FE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seen </w:t>
      </w: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left on the grass verge and on a plot.</w:t>
      </w:r>
    </w:p>
    <w:p w:rsidR="008766FE" w:rsidRDefault="00D21783" w:rsidP="00D21783">
      <w:pPr>
        <w:spacing w:after="120" w:line="240" w:lineRule="auto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Owners must take responsibility for their animals or leave them in the car.</w:t>
      </w:r>
    </w:p>
    <w:p w:rsidR="0017703D" w:rsidRDefault="0017703D" w:rsidP="00DD0107">
      <w:pPr>
        <w:pStyle w:val="NoSpacing"/>
        <w:spacing w:after="120"/>
        <w:rPr>
          <w:rStyle w:val="Strong"/>
          <w:rFonts w:ascii="Candara" w:hAnsi="Candara"/>
          <w:b w:val="0"/>
          <w:i/>
          <w:sz w:val="20"/>
          <w:szCs w:val="20"/>
        </w:rPr>
      </w:pPr>
    </w:p>
    <w:p w:rsidR="008B6EB8" w:rsidRPr="00B8042F" w:rsidRDefault="008B6EB8" w:rsidP="00DD0107">
      <w:pPr>
        <w:pStyle w:val="NoSpacing"/>
        <w:spacing w:after="120"/>
        <w:rPr>
          <w:rStyle w:val="Strong"/>
          <w:rFonts w:ascii="Candara" w:hAnsi="Candara"/>
          <w:b w:val="0"/>
          <w:i/>
          <w:sz w:val="20"/>
          <w:szCs w:val="20"/>
        </w:rPr>
      </w:pPr>
    </w:p>
    <w:p w:rsidR="0017703D" w:rsidRDefault="00262528" w:rsidP="00DD0107">
      <w:pPr>
        <w:pStyle w:val="NoSpacing"/>
        <w:spacing w:after="120"/>
        <w:rPr>
          <w:rStyle w:val="Strong"/>
          <w:rFonts w:ascii="Candara" w:hAnsi="Candara"/>
          <w:b w:val="0"/>
          <w:i/>
          <w:sz w:val="24"/>
          <w:szCs w:val="24"/>
        </w:rPr>
      </w:pPr>
      <w:r w:rsidRPr="00536C62">
        <w:rPr>
          <w:rStyle w:val="Strong"/>
          <w:rFonts w:ascii="Candara" w:hAnsi="Candara"/>
          <w:i/>
          <w:color w:val="00B050"/>
          <w:sz w:val="24"/>
          <w:szCs w:val="24"/>
        </w:rPr>
        <w:t>CLOSE THE GATE</w:t>
      </w:r>
    </w:p>
    <w:p w:rsidR="00262528" w:rsidRDefault="00262528" w:rsidP="00DD0107">
      <w:pPr>
        <w:pStyle w:val="NoSpacing"/>
        <w:spacing w:after="120"/>
        <w:rPr>
          <w:rStyle w:val="Strong"/>
          <w:rFonts w:ascii="Candara" w:hAnsi="Candara"/>
          <w:b w:val="0"/>
          <w:i/>
          <w:sz w:val="24"/>
          <w:szCs w:val="24"/>
        </w:rPr>
      </w:pPr>
      <w:r>
        <w:rPr>
          <w:rStyle w:val="Strong"/>
          <w:rFonts w:ascii="Candara" w:hAnsi="Candara"/>
          <w:b w:val="0"/>
          <w:i/>
          <w:sz w:val="24"/>
          <w:szCs w:val="24"/>
        </w:rPr>
        <w:t xml:space="preserve">Please can everyone remember to keep the gate </w:t>
      </w:r>
      <w:proofErr w:type="gramStart"/>
      <w:r>
        <w:rPr>
          <w:rStyle w:val="Strong"/>
          <w:rFonts w:ascii="Candara" w:hAnsi="Candara"/>
          <w:b w:val="0"/>
          <w:i/>
          <w:sz w:val="24"/>
          <w:szCs w:val="24"/>
        </w:rPr>
        <w:t>closed.</w:t>
      </w:r>
      <w:proofErr w:type="gramEnd"/>
    </w:p>
    <w:p w:rsidR="00262528" w:rsidRDefault="00294BB5" w:rsidP="00DD0107">
      <w:pPr>
        <w:pStyle w:val="NoSpacing"/>
        <w:spacing w:after="120"/>
        <w:rPr>
          <w:rStyle w:val="Strong"/>
          <w:rFonts w:ascii="Candara" w:hAnsi="Candara"/>
          <w:b w:val="0"/>
          <w:i/>
          <w:sz w:val="24"/>
          <w:szCs w:val="24"/>
        </w:rPr>
      </w:pPr>
      <w:r>
        <w:rPr>
          <w:rStyle w:val="Strong"/>
          <w:rFonts w:ascii="Candara" w:hAnsi="Candara"/>
          <w:b w:val="0"/>
          <w:i/>
          <w:sz w:val="24"/>
          <w:szCs w:val="24"/>
        </w:rPr>
        <w:t>This is an important issue</w:t>
      </w:r>
      <w:proofErr w:type="gramStart"/>
      <w:r w:rsidR="00B9630F">
        <w:rPr>
          <w:rStyle w:val="Strong"/>
          <w:rFonts w:ascii="Candara" w:hAnsi="Candara"/>
          <w:b w:val="0"/>
          <w:i/>
          <w:sz w:val="24"/>
          <w:szCs w:val="24"/>
        </w:rPr>
        <w:t>;</w:t>
      </w:r>
      <w:r>
        <w:rPr>
          <w:rStyle w:val="Strong"/>
          <w:rFonts w:ascii="Candara" w:hAnsi="Candara"/>
          <w:b w:val="0"/>
          <w:i/>
          <w:sz w:val="24"/>
          <w:szCs w:val="24"/>
        </w:rPr>
        <w:t xml:space="preserve"> </w:t>
      </w:r>
      <w:r w:rsidR="00FD7C47">
        <w:rPr>
          <w:rStyle w:val="Strong"/>
          <w:rFonts w:ascii="Candara" w:hAnsi="Candara"/>
          <w:b w:val="0"/>
          <w:i/>
          <w:sz w:val="24"/>
          <w:szCs w:val="24"/>
        </w:rPr>
        <w:t xml:space="preserve"> </w:t>
      </w:r>
      <w:r w:rsidR="00262528">
        <w:rPr>
          <w:rStyle w:val="Strong"/>
          <w:rFonts w:ascii="Candara" w:hAnsi="Candara"/>
          <w:b w:val="0"/>
          <w:i/>
          <w:sz w:val="24"/>
          <w:szCs w:val="24"/>
        </w:rPr>
        <w:t>I</w:t>
      </w:r>
      <w:proofErr w:type="gramEnd"/>
      <w:r w:rsidR="00262528">
        <w:rPr>
          <w:rStyle w:val="Strong"/>
          <w:rFonts w:ascii="Candara" w:hAnsi="Candara"/>
          <w:b w:val="0"/>
          <w:i/>
          <w:sz w:val="24"/>
          <w:szCs w:val="24"/>
        </w:rPr>
        <w:t xml:space="preserve"> don’t want anybody or any animal helping themselves to </w:t>
      </w:r>
      <w:r w:rsidR="00197C43">
        <w:rPr>
          <w:rStyle w:val="Strong"/>
          <w:rFonts w:ascii="Candara" w:hAnsi="Candara"/>
          <w:b w:val="0"/>
          <w:i/>
          <w:sz w:val="24"/>
          <w:szCs w:val="24"/>
        </w:rPr>
        <w:t>the fruits (and veg) of</w:t>
      </w:r>
      <w:r w:rsidR="00D34AF5">
        <w:rPr>
          <w:rStyle w:val="Strong"/>
          <w:rFonts w:ascii="Candara" w:hAnsi="Candara"/>
          <w:b w:val="0"/>
          <w:i/>
          <w:sz w:val="24"/>
          <w:szCs w:val="24"/>
        </w:rPr>
        <w:t xml:space="preserve"> </w:t>
      </w:r>
      <w:r w:rsidR="00D34AF5" w:rsidRPr="00FD7C47">
        <w:rPr>
          <w:rStyle w:val="Strong"/>
          <w:rFonts w:ascii="Candara" w:hAnsi="Candara" w:cs="Arial"/>
          <w:i/>
          <w:sz w:val="24"/>
          <w:szCs w:val="24"/>
        </w:rPr>
        <w:t>my</w:t>
      </w:r>
      <w:r w:rsidR="00D34AF5">
        <w:rPr>
          <w:rStyle w:val="Strong"/>
          <w:rFonts w:ascii="Candara" w:hAnsi="Candara"/>
          <w:b w:val="0"/>
          <w:i/>
          <w:sz w:val="24"/>
          <w:szCs w:val="24"/>
        </w:rPr>
        <w:t xml:space="preserve"> labour and I’m sure you feel the same!</w:t>
      </w:r>
    </w:p>
    <w:p w:rsidR="00AF4EE3" w:rsidRPr="00536C62" w:rsidRDefault="00F50B73">
      <w:pPr>
        <w:pStyle w:val="NoSpacing"/>
        <w:spacing w:after="120"/>
        <w:rPr>
          <w:rStyle w:val="Strong"/>
          <w:rFonts w:ascii="Candara" w:hAnsi="Candara"/>
          <w:i/>
          <w:color w:val="00B050"/>
          <w:sz w:val="24"/>
          <w:szCs w:val="24"/>
        </w:rPr>
      </w:pPr>
      <w:r w:rsidRPr="00536C62">
        <w:rPr>
          <w:rStyle w:val="Strong"/>
          <w:rFonts w:ascii="Candara" w:hAnsi="Candara"/>
          <w:i/>
          <w:color w:val="00B050"/>
          <w:sz w:val="24"/>
          <w:szCs w:val="24"/>
        </w:rPr>
        <w:t>Plot Clean-up Weekend</w:t>
      </w:r>
    </w:p>
    <w:p w:rsidR="00E4500A" w:rsidRDefault="003137A4">
      <w:pPr>
        <w:pStyle w:val="NoSpacing"/>
        <w:spacing w:after="120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 w:rsidRPr="00482748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With autumn well underway, vibrant yellows, oranges and reds are emerging from foliage across the</w:t>
      </w:r>
      <w:r w:rsidR="00622E73" w:rsidRPr="00482748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area.  </w:t>
      </w:r>
      <w:r w:rsidR="00482748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Our weather for this weekend is ideal for a tidy round the p</w:t>
      </w:r>
      <w:r w:rsidR="00A51A9D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lot before winter</w:t>
      </w:r>
      <w:r w:rsidR="00E4500A" w:rsidRPr="00E4500A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</w:t>
      </w:r>
      <w:r w:rsidR="00E4500A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on both days.</w:t>
      </w:r>
    </w:p>
    <w:p w:rsidR="00E4500A" w:rsidRDefault="00A51A9D">
      <w:pPr>
        <w:pStyle w:val="NoSpacing"/>
        <w:spacing w:after="120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Any stems that won’t rot down </w:t>
      </w:r>
      <w:r w:rsidR="000F2E3B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and pernicious perennial weeds should be disposed of else</w:t>
      </w:r>
      <w:r w:rsidR="009933C1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-</w:t>
      </w:r>
      <w:r w:rsidR="000F2E3B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where and not kept on your plot to continue being a nuisance, or worse still, going </w:t>
      </w:r>
      <w:proofErr w:type="gramStart"/>
      <w:r w:rsidR="000F2E3B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to</w:t>
      </w:r>
      <w:proofErr w:type="gramEnd"/>
      <w:r w:rsidR="000F2E3B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seed.</w:t>
      </w:r>
      <w:r w:rsidR="00E4500A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</w:t>
      </w:r>
    </w:p>
    <w:p w:rsidR="008D1C50" w:rsidRDefault="009933C1">
      <w:pPr>
        <w:pStyle w:val="NoSpacing"/>
        <w:spacing w:after="120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Nettles have been particularly bad this year and the yellow root systems need following to remove all regrowth.</w:t>
      </w:r>
      <w:r w:rsidR="00B87EF5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 Docks and thistles are also ‘nasties’</w:t>
      </w:r>
      <w:r w:rsidR="0079581B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, with hu</w:t>
      </w:r>
      <w:r w:rsidR="00E4500A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ndreds of seeds from each plant causing untold extra work the following year.</w:t>
      </w:r>
    </w:p>
    <w:p w:rsidR="00C733F5" w:rsidRDefault="00C733F5">
      <w:pPr>
        <w:pStyle w:val="NoSpacing"/>
        <w:spacing w:after="120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Cover roughly dug beds</w:t>
      </w:r>
      <w:r w:rsidR="00534357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(adding manure if you have some)</w:t>
      </w: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with black membrane </w:t>
      </w:r>
      <w:r w:rsidR="00CE6480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now </w:t>
      </w: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to deter weeds and </w:t>
      </w:r>
      <w:r w:rsidR="00CE6480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warm up soil a little sooner, for a good start next year.</w:t>
      </w:r>
    </w:p>
    <w:p w:rsidR="008D1C50" w:rsidRDefault="007F45C8" w:rsidP="00EB1443">
      <w:pPr>
        <w:pStyle w:val="NoSpacing"/>
        <w:spacing w:after="120"/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</w:pP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Any areas that you haven’t cleared will benefit from being covered tightly over winter</w:t>
      </w:r>
      <w:r w:rsidR="008B6EB8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 xml:space="preserve"> too</w:t>
      </w:r>
      <w:r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t>.</w:t>
      </w:r>
      <w:r w:rsidR="008D1C50">
        <w:rPr>
          <w:rFonts w:ascii="Candara" w:hAnsi="Candara" w:cs="Helvetica"/>
          <w:i/>
          <w:color w:val="1F384D"/>
          <w:sz w:val="24"/>
          <w:szCs w:val="24"/>
          <w:shd w:val="clear" w:color="auto" w:fill="FFFFFF"/>
        </w:rPr>
        <w:br w:type="page"/>
      </w:r>
    </w:p>
    <w:p w:rsidR="00A51A9D" w:rsidRPr="00482748" w:rsidRDefault="00A03CBF">
      <w:pPr>
        <w:pStyle w:val="NoSpacing"/>
        <w:spacing w:after="120"/>
        <w:rPr>
          <w:rStyle w:val="Strong"/>
          <w:rFonts w:ascii="Candara" w:hAnsi="Candara"/>
          <w:b w:val="0"/>
          <w:i/>
          <w:sz w:val="24"/>
          <w:szCs w:val="24"/>
        </w:rPr>
      </w:pPr>
      <w:r>
        <w:rPr>
          <w:rFonts w:ascii="Candara" w:hAnsi="Candara"/>
          <w:bCs/>
          <w:i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1" layoutInCell="1" allowOverlap="1" wp14:anchorId="15C89DFF" wp14:editId="4C61F91B">
            <wp:simplePos x="0" y="0"/>
            <wp:positionH relativeFrom="column">
              <wp:posOffset>839470</wp:posOffset>
            </wp:positionH>
            <wp:positionV relativeFrom="paragraph">
              <wp:posOffset>5044440</wp:posOffset>
            </wp:positionV>
            <wp:extent cx="3731260" cy="2796540"/>
            <wp:effectExtent l="162560" t="123190" r="165100" b="1270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9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95979">
                      <a:off x="0" y="0"/>
                      <a:ext cx="3731260" cy="279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Cs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1" layoutInCell="1" allowOverlap="1" wp14:anchorId="65C09E38" wp14:editId="2982A635">
            <wp:simplePos x="0" y="0"/>
            <wp:positionH relativeFrom="column">
              <wp:posOffset>2811145</wp:posOffset>
            </wp:positionH>
            <wp:positionV relativeFrom="paragraph">
              <wp:posOffset>1120775</wp:posOffset>
            </wp:positionV>
            <wp:extent cx="3909695" cy="2931160"/>
            <wp:effectExtent l="336868" t="234632" r="332422" b="237173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07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24353">
                      <a:off x="0" y="0"/>
                      <a:ext cx="3909695" cy="293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Cs/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1" layoutInCell="1" allowOverlap="1" wp14:anchorId="142F0D42" wp14:editId="6C1C53D2">
            <wp:simplePos x="0" y="0"/>
            <wp:positionH relativeFrom="column">
              <wp:posOffset>-200025</wp:posOffset>
            </wp:positionH>
            <wp:positionV relativeFrom="paragraph">
              <wp:posOffset>776605</wp:posOffset>
            </wp:positionV>
            <wp:extent cx="3736340" cy="2804160"/>
            <wp:effectExtent l="142240" t="105410" r="139700" b="1016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11.JP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166069">
                      <a:off x="0" y="0"/>
                      <a:ext cx="3736340" cy="2804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51A9D" w:rsidRPr="00482748" w:rsidSect="001A51F0">
      <w:headerReference w:type="default" r:id="rId15"/>
      <w:footerReference w:type="default" r:id="rId16"/>
      <w:type w:val="continuous"/>
      <w:pgSz w:w="11906" w:h="16838"/>
      <w:pgMar w:top="1677" w:right="849" w:bottom="0" w:left="851" w:header="284" w:footer="328" w:gutter="0"/>
      <w:cols w:num="3" w:space="4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D7D" w:rsidRDefault="00AB3D7D" w:rsidP="009562A5">
      <w:r>
        <w:separator/>
      </w:r>
    </w:p>
  </w:endnote>
  <w:endnote w:type="continuationSeparator" w:id="0">
    <w:p w:rsidR="00AB3D7D" w:rsidRDefault="00AB3D7D" w:rsidP="00956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0D" w:rsidRDefault="00E34D0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D9DB6" wp14:editId="75383A1D">
              <wp:simplePos x="0" y="0"/>
              <wp:positionH relativeFrom="page">
                <wp:posOffset>6885471</wp:posOffset>
              </wp:positionH>
              <wp:positionV relativeFrom="page">
                <wp:posOffset>10074094</wp:posOffset>
              </wp:positionV>
              <wp:extent cx="374650" cy="366395"/>
              <wp:effectExtent l="0" t="0" r="3175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4650" cy="3663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34D0D" w:rsidRDefault="00E34D0D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CA3634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7" type="#_x0000_t202" style="position:absolute;margin-left:542.15pt;margin-top:793.25pt;width:29.5pt;height:28.85pt;z-index:251661312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BMigIAAIwFAAAOAAAAZHJzL2Uyb0RvYy54bWysVE1PGzEQvVfqf7B8LxsIpCVig1IQVSUE&#10;qFBxdrw2WdXrcW0n2fTX99m7m1DKhaqXXXvmzYznzcfZedsYtlY+1GRLfngw4kxZSVVtn0r+/eHq&#10;wyfOQhS2EoasKvlWBX4+e//ubOOm6oiWZCrlGZzYMN24ki9jdNOiCHKpGhEOyCkLpSbfiIirfyoq&#10;Lzbw3pjiaDSaFBvylfMkVQiQXnZKPsv+tVYy3modVGSm5HhbzF+fv4v0LWZnYvrkhVvWsn+G+IdX&#10;NKK2CLpzdSmiYCtf/+WqqaWnQDoeSGoK0rqWKueAbA5HL7K5Xwqnci4gJ7gdTeH/uZU36zvP6qrk&#10;x6ecWdGgRg+qjewztQwi8LNxYQrYvQMwtpCjzoM8QJjSbrVv0h8JMejB9HbHbvImIRx/PJ6cQCOh&#10;Gk8m49OT5KXYGzsf4hdFDUuHknsUL3Mq1tchdtABkmIFMnV1VRuTL6lh1IXxbC1QahPzE+H8D5Sx&#10;bFPyyRjPSEaWknnn2dgkUbll+nAp8S7BfIpboxLG2G9Kg7Kc5yuxhZTK7uJndEJphHqLYY/fv+ot&#10;xl0esMiRycadcVNb8jn7PGN7yqofA2W6w6M2z/JOx9gu2twru/ovqNqiLTx1gxWcvKpRvGsR4p3w&#10;mCTUG9sh3uKjDYF86k+cLcn/ek2e8GhwaDnbYDJLHn6uhFecma8WrZ/GOB+OTz4e4eIH6eK51K6a&#10;C0InHGL/OJmPCRvNcNSemkcsj3mKBpWwEjFLLqMfLhex2xRYP1LN5xmGsXUiXtt7J5PzxG9qyof2&#10;UXjXd25Ey9/QML1i+qKBO2yyDG6+imjC3N2J4Y7PnnmMfJ6Pfj2lnfL8nlH7JTr7DQAA//8DAFBL&#10;AwQUAAYACAAAACEA4zaG+uMAAAAPAQAADwAAAGRycy9kb3ducmV2LnhtbEyPwU7DMBBE75X4B2uR&#10;uCDqJE0iE+JUBYF6QUKEfoDrLEnU2I5it03/nu2J3mZ2R7Nvy/VsBnbCyffOSoiXETC02jW9bSXs&#10;fj6eBDAflG3U4CxKuKCHdXW3KFXRuLP9xlMdWkYl1hdKQhfCWHDudYdG+aUb0dLu101GBbJTy5tJ&#10;nancDDyJopwb1Vu60KkR3zrUh/poJIjdduO3Ins8xEEn+vO9fv56vUj5cD9vXoAFnMN/GK74hA4V&#10;Me3d0TaeDeQjka4oSyoTeQbsmonTFc32pPI0TYBXJb/9o/oDAAD//wMAUEsBAi0AFAAGAAgAAAAh&#10;ALaDOJL+AAAA4QEAABMAAAAAAAAAAAAAAAAAAAAAAFtDb250ZW50X1R5cGVzXS54bWxQSwECLQAU&#10;AAYACAAAACEAOP0h/9YAAACUAQAACwAAAAAAAAAAAAAAAAAvAQAAX3JlbHMvLnJlbHNQSwECLQAU&#10;AAYACAAAACEA4tGgTIoCAACMBQAADgAAAAAAAAAAAAAAAAAuAgAAZHJzL2Uyb0RvYy54bWxQSwEC&#10;LQAUAAYACAAAACEA4zaG+uMAAAAPAQAADwAAAAAAAAAAAAAAAADkBAAAZHJzL2Rvd25yZXYueG1s&#10;UEsFBgAAAAAEAAQA8wAAAPQFAAAAAA==&#10;" fillcolor="white [3201]" stroked="f" strokeweight=".5pt">
              <v:textbox style="mso-fit-shape-to-text:t" inset="0,,0">
                <w:txbxContent>
                  <w:p w:rsidR="00E34D0D" w:rsidRDefault="00E34D0D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CA3634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34D0D" w:rsidRDefault="00E34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D7D" w:rsidRDefault="00AB3D7D" w:rsidP="009562A5">
      <w:r>
        <w:separator/>
      </w:r>
    </w:p>
  </w:footnote>
  <w:footnote w:type="continuationSeparator" w:id="0">
    <w:p w:rsidR="00AB3D7D" w:rsidRDefault="00AB3D7D" w:rsidP="00956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4D" w:rsidRDefault="0084384A">
    <w:pPr>
      <w:pStyle w:val="Header"/>
    </w:pPr>
    <w:r w:rsidRPr="00F07127">
      <w:rPr>
        <w:noProof/>
        <w:color w:val="00B05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1E6E80" wp14:editId="2D8212F2">
              <wp:simplePos x="0" y="0"/>
              <wp:positionH relativeFrom="column">
                <wp:align>center</wp:align>
              </wp:positionH>
              <wp:positionV relativeFrom="page">
                <wp:posOffset>53340</wp:posOffset>
              </wp:positionV>
              <wp:extent cx="6767830" cy="1371600"/>
              <wp:effectExtent l="0" t="0" r="13970" b="0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7830" cy="1371600"/>
                      </a:xfrm>
                      <a:prstGeom prst="rect">
                        <a:avLst/>
                      </a:prstGeom>
                      <a:noFill/>
                      <a:ln w="6350" cmpd="tri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81972" w:rsidRDefault="00481972" w:rsidP="00E53B4B">
                          <w:pPr>
                            <w:spacing w:line="300" w:lineRule="exact"/>
                            <w:jc w:val="right"/>
                            <w:rPr>
                              <w:rFonts w:ascii="MV Boli" w:hAnsi="MV Boli" w:cs="MV Boli"/>
                              <w:b/>
                              <w:color w:val="00B050"/>
                              <w:sz w:val="110"/>
                              <w:szCs w:val="110"/>
                            </w:rPr>
                          </w:pPr>
                        </w:p>
                        <w:p w:rsidR="00D24355" w:rsidRDefault="00D24355" w:rsidP="00D24355">
                          <w:pPr>
                            <w:spacing w:line="1100" w:lineRule="exact"/>
                            <w:jc w:val="center"/>
                            <w:rPr>
                              <w:rFonts w:ascii="MV Boli" w:hAnsi="MV Boli" w:cs="MV Boli"/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r w:rsidRPr="00DB6D41">
                            <w:rPr>
                              <w:rFonts w:ascii="MV Boli" w:hAnsi="MV Boli" w:cs="MV Boli"/>
                              <w:b/>
                              <w:color w:val="00B050"/>
                              <w:sz w:val="110"/>
                              <w:szCs w:val="110"/>
                            </w:rPr>
                            <w:t>JAA NEWSLETTER</w:t>
                          </w:r>
                        </w:p>
                        <w:p w:rsidR="00D24355" w:rsidRPr="00E53B4B" w:rsidRDefault="00281ADC" w:rsidP="008E393C">
                          <w:pPr>
                            <w:spacing w:before="120" w:after="120" w:line="300" w:lineRule="exact"/>
                            <w:jc w:val="right"/>
                            <w:rPr>
                              <w:rFonts w:ascii="MV Boli" w:hAnsi="MV Boli" w:cs="MV Boli"/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V Boli" w:hAnsi="MV Boli" w:cs="MV Boli"/>
                              <w:b/>
                              <w:color w:val="00B050"/>
                              <w:sz w:val="32"/>
                              <w:szCs w:val="32"/>
                            </w:rPr>
                            <w:t>October</w:t>
                          </w:r>
                          <w:r w:rsidR="00D24355">
                            <w:rPr>
                              <w:rFonts w:ascii="MV Boli" w:hAnsi="MV Boli" w:cs="MV Boli"/>
                              <w:b/>
                              <w:color w:val="00B050"/>
                              <w:sz w:val="32"/>
                              <w:szCs w:val="32"/>
                            </w:rPr>
                            <w:t xml:space="preserve"> 2016</w:t>
                          </w:r>
                          <w:r w:rsidR="008E393C">
                            <w:rPr>
                              <w:rFonts w:ascii="MV Boli" w:hAnsi="MV Boli" w:cs="MV Boli"/>
                              <w:b/>
                              <w:color w:val="00B050"/>
                              <w:sz w:val="32"/>
                              <w:szCs w:val="32"/>
                            </w:rPr>
                            <w:t xml:space="preserve"> </w:t>
                          </w:r>
                          <w:r w:rsidR="008E393C">
                            <w:rPr>
                              <w:rFonts w:ascii="MV Boli" w:hAnsi="MV Boli" w:cs="MV Boli"/>
                              <w:b/>
                              <w:color w:val="00B050"/>
                              <w:sz w:val="32"/>
                              <w:szCs w:val="32"/>
                            </w:rPr>
                            <w:tab/>
                          </w:r>
                        </w:p>
                        <w:p w:rsidR="00481972" w:rsidRDefault="00481972" w:rsidP="00E53B4B">
                          <w:pPr>
                            <w:spacing w:line="300" w:lineRule="exact"/>
                            <w:jc w:val="right"/>
                            <w:rPr>
                              <w:rFonts w:ascii="MV Boli" w:hAnsi="MV Boli" w:cs="MV Boli"/>
                              <w:b/>
                              <w:color w:val="00B050"/>
                              <w:sz w:val="110"/>
                              <w:szCs w:val="1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5F1E6E8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0;margin-top:4.2pt;width:532.9pt;height:10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5iegIAAF4FAAAOAAAAZHJzL2Uyb0RvYy54bWysVFFP2zAQfp+0/2D5faQFrUBFijoQ0yQE&#10;CJh4dh2bRnN8nu026X79PjtJQWwvTHtxLnffne++u/PZedcYtlU+1GRLPj2YcKaspKq2zyX//nj1&#10;6YSzEIWthCGrSr5TgZ8vPn44a91cHdKaTKU8QxAb5q0r+TpGNy+KINeqEeGAnLIwavKNiPj1z0Xl&#10;RYvojSkOJ5NZ0ZKvnCepQoD2sjfyRY6vtZLxVuugIjMlR24xnz6fq3QWizMxf/bCrWs5pCH+IYtG&#10;1BaX7kNdiijYxtd/hGpq6SmQjgeSmoK0rqXKNaCa6eRNNQ9r4VSuBeQEt6cp/L+w8mZ751ldlfyU&#10;MysatOhRdZF9oY6dJnZaF+YAPTjAYgc1ujzqA5Sp6E77Jn1RDoMdPO/23KZgEsrZ8ez45AgmCdv0&#10;6Hg6m2T2ixd350P8qqhhSSi5R/Myp2J7HSJSAXSEpNssXdXG5AYay1pccfQ5xW8cqom+zr57EJyN&#10;TW4qT8UQMVXXV5GluDMqYYy9Vxqs5GKSIs+jujCebQUmSUipbMw85LhAJ5RGPu9xHPAvWb3Hua9j&#10;vJls3Ds3tSWfq3+TdvVjTFn3eHD6qu4kxm7VDV1fUbVD0z31SxOcvKrRmGsR4p3w2BKQjc2Ptzi0&#10;ITSABomzNflff9MnPIYXVs5abF3Jw8+N8Ioz881irBEyjoIfhdUo2E1zQaB/ijfFySzCwUczitpT&#10;84QHYZlugUlYibswDaN4Efvdx4Mi1XKZQVhEJ+K1fXAyhU7dSGP22D0J74ZZjBjjGxr3UczfjGSP&#10;TZ6WlptIus7zmgjtWRyIxhLnMR4enPRKvP7PqJdncfEbAAD//wMAUEsDBBQABgAIAAAAIQCKwOev&#10;3QAAAAcBAAAPAAAAZHJzL2Rvd25yZXYueG1sTI/BTsMwEETvSPyDtUjcqE0USgjZVBCpFyQOLa3E&#10;0Y2XOCJeR7Hbhr/HPcFxNKOZN9VqdoM40RR6zwj3CwWCuPWm5w5h97G+K0CEqNnowTMh/FCAVX19&#10;VenS+DNv6LSNnUglHEqNYGMcSylDa8npsPAjcfK+/OR0THLqpJn0OZW7QWZKLaXTPacFq0dqLLXf&#10;26ND2Oxf8717s8ruHouseXr3a9N8It7ezC/PICLN8S8MF/yEDnViOvgjmyAGhHQkIhQ5iIuplg/p&#10;yAEhy/IcZF3J//z1LwAAAP//AwBQSwECLQAUAAYACAAAACEAtoM4kv4AAADhAQAAEwAAAAAAAAAA&#10;AAAAAAAAAAAAW0NvbnRlbnRfVHlwZXNdLnhtbFBLAQItABQABgAIAAAAIQA4/SH/1gAAAJQBAAAL&#10;AAAAAAAAAAAAAAAAAC8BAABfcmVscy8ucmVsc1BLAQItABQABgAIAAAAIQCBzc5iegIAAF4FAAAO&#10;AAAAAAAAAAAAAAAAAC4CAABkcnMvZTJvRG9jLnhtbFBLAQItABQABgAIAAAAIQCKwOev3QAAAAcB&#10;AAAPAAAAAAAAAAAAAAAAANQEAABkcnMvZG93bnJldi54bWxQSwUGAAAAAAQABADzAAAA3gUAAAAA&#10;" filled="f" stroked="f" strokeweight=".5pt">
              <v:stroke linestyle="thickBetweenThin"/>
              <v:textbox inset="0,0,0,0">
                <w:txbxContent>
                  <w:p w:rsidR="00481972" w:rsidRDefault="00481972" w:rsidP="00E53B4B">
                    <w:pPr>
                      <w:spacing w:line="300" w:lineRule="exact"/>
                      <w:jc w:val="right"/>
                      <w:rPr>
                        <w:rFonts w:ascii="MV Boli" w:hAnsi="MV Boli" w:cs="MV Boli"/>
                        <w:b/>
                        <w:color w:val="00B050"/>
                        <w:sz w:val="110"/>
                        <w:szCs w:val="110"/>
                      </w:rPr>
                    </w:pPr>
                  </w:p>
                  <w:p w:rsidR="00D24355" w:rsidRDefault="00D24355" w:rsidP="00D24355">
                    <w:pPr>
                      <w:spacing w:line="1100" w:lineRule="exact"/>
                      <w:jc w:val="center"/>
                      <w:rPr>
                        <w:rFonts w:ascii="MV Boli" w:hAnsi="MV Boli" w:cs="MV Boli"/>
                        <w:b/>
                        <w:color w:val="00B050"/>
                        <w:sz w:val="32"/>
                        <w:szCs w:val="32"/>
                      </w:rPr>
                    </w:pPr>
                    <w:r w:rsidRPr="00DB6D41">
                      <w:rPr>
                        <w:rFonts w:ascii="MV Boli" w:hAnsi="MV Boli" w:cs="MV Boli"/>
                        <w:b/>
                        <w:color w:val="00B050"/>
                        <w:sz w:val="110"/>
                        <w:szCs w:val="110"/>
                      </w:rPr>
                      <w:t>JAA NEWSLETTER</w:t>
                    </w:r>
                  </w:p>
                  <w:p w:rsidR="00D24355" w:rsidRPr="00E53B4B" w:rsidRDefault="00281ADC" w:rsidP="008E393C">
                    <w:pPr>
                      <w:spacing w:before="120" w:after="120" w:line="300" w:lineRule="exact"/>
                      <w:jc w:val="right"/>
                      <w:rPr>
                        <w:rFonts w:ascii="MV Boli" w:hAnsi="MV Boli" w:cs="MV Boli"/>
                        <w:b/>
                        <w:color w:val="00B050"/>
                        <w:sz w:val="32"/>
                        <w:szCs w:val="32"/>
                      </w:rPr>
                    </w:pPr>
                    <w:r>
                      <w:rPr>
                        <w:rFonts w:ascii="MV Boli" w:hAnsi="MV Boli" w:cs="MV Boli"/>
                        <w:b/>
                        <w:color w:val="00B050"/>
                        <w:sz w:val="32"/>
                        <w:szCs w:val="32"/>
                      </w:rPr>
                      <w:t>October</w:t>
                    </w:r>
                    <w:r w:rsidR="00D24355">
                      <w:rPr>
                        <w:rFonts w:ascii="MV Boli" w:hAnsi="MV Boli" w:cs="MV Boli"/>
                        <w:b/>
                        <w:color w:val="00B050"/>
                        <w:sz w:val="32"/>
                        <w:szCs w:val="32"/>
                      </w:rPr>
                      <w:t xml:space="preserve"> 2016</w:t>
                    </w:r>
                    <w:r w:rsidR="008E393C">
                      <w:rPr>
                        <w:rFonts w:ascii="MV Boli" w:hAnsi="MV Boli" w:cs="MV Boli"/>
                        <w:b/>
                        <w:color w:val="00B050"/>
                        <w:sz w:val="32"/>
                        <w:szCs w:val="32"/>
                      </w:rPr>
                      <w:t xml:space="preserve"> </w:t>
                    </w:r>
                    <w:r w:rsidR="008E393C">
                      <w:rPr>
                        <w:rFonts w:ascii="MV Boli" w:hAnsi="MV Boli" w:cs="MV Boli"/>
                        <w:b/>
                        <w:color w:val="00B050"/>
                        <w:sz w:val="32"/>
                        <w:szCs w:val="32"/>
                      </w:rPr>
                      <w:tab/>
                    </w:r>
                  </w:p>
                  <w:p w:rsidR="00481972" w:rsidRDefault="00481972" w:rsidP="00E53B4B">
                    <w:pPr>
                      <w:spacing w:line="300" w:lineRule="exact"/>
                      <w:jc w:val="right"/>
                      <w:rPr>
                        <w:rFonts w:ascii="MV Boli" w:hAnsi="MV Boli" w:cs="MV Boli"/>
                        <w:b/>
                        <w:color w:val="00B050"/>
                        <w:sz w:val="110"/>
                        <w:szCs w:val="110"/>
                      </w:rPr>
                    </w:pPr>
                  </w:p>
                </w:txbxContent>
              </v:textbox>
              <w10:wrap type="square" anchory="page"/>
            </v:shape>
          </w:pict>
        </mc:Fallback>
      </mc:AlternateContent>
    </w:r>
  </w:p>
  <w:p w:rsidR="00394A4D" w:rsidRDefault="00394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3A81"/>
    <w:multiLevelType w:val="hybridMultilevel"/>
    <w:tmpl w:val="6BCA8E42"/>
    <w:lvl w:ilvl="0" w:tplc="687E1A3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55728"/>
    <w:multiLevelType w:val="hybridMultilevel"/>
    <w:tmpl w:val="F73A07BC"/>
    <w:lvl w:ilvl="0" w:tplc="1D9C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1A3E22">
      <w:numFmt w:val="bullet"/>
      <w:lvlText w:val="-"/>
      <w:lvlJc w:val="left"/>
      <w:pPr>
        <w:ind w:left="2160" w:hanging="360"/>
      </w:pPr>
      <w:rPr>
        <w:rFonts w:ascii="Cambria" w:eastAsia="Times New Roman" w:hAnsi="Cambria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22C66"/>
    <w:multiLevelType w:val="hybridMultilevel"/>
    <w:tmpl w:val="7F8C8E14"/>
    <w:lvl w:ilvl="0" w:tplc="1D9C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E2DB9E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E5312"/>
    <w:multiLevelType w:val="hybridMultilevel"/>
    <w:tmpl w:val="3C70118A"/>
    <w:lvl w:ilvl="0" w:tplc="1D9C5C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FED5552"/>
    <w:multiLevelType w:val="hybridMultilevel"/>
    <w:tmpl w:val="D1006B56"/>
    <w:lvl w:ilvl="0" w:tplc="1D9C5C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B6ED3"/>
    <w:multiLevelType w:val="hybridMultilevel"/>
    <w:tmpl w:val="EAEE4FA8"/>
    <w:lvl w:ilvl="0" w:tplc="1D9C5C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CA7012E"/>
    <w:multiLevelType w:val="hybridMultilevel"/>
    <w:tmpl w:val="D6900E98"/>
    <w:lvl w:ilvl="0" w:tplc="1D9C5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93"/>
    <w:rsid w:val="00003791"/>
    <w:rsid w:val="00003990"/>
    <w:rsid w:val="00006A5E"/>
    <w:rsid w:val="0000724C"/>
    <w:rsid w:val="00012082"/>
    <w:rsid w:val="00017324"/>
    <w:rsid w:val="0002499F"/>
    <w:rsid w:val="000302C8"/>
    <w:rsid w:val="00040FAF"/>
    <w:rsid w:val="00042DD1"/>
    <w:rsid w:val="000446C8"/>
    <w:rsid w:val="0004475E"/>
    <w:rsid w:val="000470EA"/>
    <w:rsid w:val="00047420"/>
    <w:rsid w:val="00052E9A"/>
    <w:rsid w:val="0005570D"/>
    <w:rsid w:val="000563EF"/>
    <w:rsid w:val="000573E3"/>
    <w:rsid w:val="00062030"/>
    <w:rsid w:val="000627D2"/>
    <w:rsid w:val="000632C4"/>
    <w:rsid w:val="00064786"/>
    <w:rsid w:val="00071BD6"/>
    <w:rsid w:val="00071CD5"/>
    <w:rsid w:val="0007369C"/>
    <w:rsid w:val="0008290F"/>
    <w:rsid w:val="000866A6"/>
    <w:rsid w:val="00091C03"/>
    <w:rsid w:val="00092B33"/>
    <w:rsid w:val="000A3481"/>
    <w:rsid w:val="000A41F7"/>
    <w:rsid w:val="000A4EF6"/>
    <w:rsid w:val="000B0E01"/>
    <w:rsid w:val="000B72A2"/>
    <w:rsid w:val="000B7E7F"/>
    <w:rsid w:val="000C219A"/>
    <w:rsid w:val="000C7818"/>
    <w:rsid w:val="000D6BEC"/>
    <w:rsid w:val="000F2E3B"/>
    <w:rsid w:val="00101751"/>
    <w:rsid w:val="0010731F"/>
    <w:rsid w:val="00107387"/>
    <w:rsid w:val="001115A7"/>
    <w:rsid w:val="001149D2"/>
    <w:rsid w:val="00126878"/>
    <w:rsid w:val="001311C0"/>
    <w:rsid w:val="0013202F"/>
    <w:rsid w:val="001338DA"/>
    <w:rsid w:val="001407CB"/>
    <w:rsid w:val="00143D79"/>
    <w:rsid w:val="00144580"/>
    <w:rsid w:val="00150268"/>
    <w:rsid w:val="00150AF7"/>
    <w:rsid w:val="00150D5F"/>
    <w:rsid w:val="00161064"/>
    <w:rsid w:val="001673FE"/>
    <w:rsid w:val="00170223"/>
    <w:rsid w:val="001716C8"/>
    <w:rsid w:val="0017703D"/>
    <w:rsid w:val="00177A15"/>
    <w:rsid w:val="00181137"/>
    <w:rsid w:val="00184515"/>
    <w:rsid w:val="00185369"/>
    <w:rsid w:val="00191004"/>
    <w:rsid w:val="00191909"/>
    <w:rsid w:val="0019408A"/>
    <w:rsid w:val="00197C43"/>
    <w:rsid w:val="001A51F0"/>
    <w:rsid w:val="001C4877"/>
    <w:rsid w:val="001D6C71"/>
    <w:rsid w:val="001E16A6"/>
    <w:rsid w:val="001E1ED8"/>
    <w:rsid w:val="001E71E1"/>
    <w:rsid w:val="001E77A3"/>
    <w:rsid w:val="001F0EA5"/>
    <w:rsid w:val="001F1350"/>
    <w:rsid w:val="001F1BA6"/>
    <w:rsid w:val="001F347C"/>
    <w:rsid w:val="001F4E9E"/>
    <w:rsid w:val="001F6FFA"/>
    <w:rsid w:val="00203C09"/>
    <w:rsid w:val="00204410"/>
    <w:rsid w:val="0022022E"/>
    <w:rsid w:val="00221911"/>
    <w:rsid w:val="00226703"/>
    <w:rsid w:val="00227393"/>
    <w:rsid w:val="00234EAB"/>
    <w:rsid w:val="00235D5B"/>
    <w:rsid w:val="0025244C"/>
    <w:rsid w:val="0025549C"/>
    <w:rsid w:val="00262528"/>
    <w:rsid w:val="002637DF"/>
    <w:rsid w:val="00275676"/>
    <w:rsid w:val="0027623B"/>
    <w:rsid w:val="00280CF7"/>
    <w:rsid w:val="00281ADC"/>
    <w:rsid w:val="00284235"/>
    <w:rsid w:val="002948C8"/>
    <w:rsid w:val="00294BB5"/>
    <w:rsid w:val="002A4545"/>
    <w:rsid w:val="002B4C3F"/>
    <w:rsid w:val="002B5D01"/>
    <w:rsid w:val="002C1A19"/>
    <w:rsid w:val="002D3770"/>
    <w:rsid w:val="002D3DD4"/>
    <w:rsid w:val="002D7DFA"/>
    <w:rsid w:val="002E2324"/>
    <w:rsid w:val="002E2A8D"/>
    <w:rsid w:val="002E33BE"/>
    <w:rsid w:val="002E681E"/>
    <w:rsid w:val="002F3641"/>
    <w:rsid w:val="002F369B"/>
    <w:rsid w:val="00303EBA"/>
    <w:rsid w:val="003060C0"/>
    <w:rsid w:val="00307B2C"/>
    <w:rsid w:val="00307F38"/>
    <w:rsid w:val="003137A4"/>
    <w:rsid w:val="003202FF"/>
    <w:rsid w:val="003241B8"/>
    <w:rsid w:val="00325630"/>
    <w:rsid w:val="003314CD"/>
    <w:rsid w:val="00334A1B"/>
    <w:rsid w:val="0034528A"/>
    <w:rsid w:val="00345796"/>
    <w:rsid w:val="00347D67"/>
    <w:rsid w:val="00354242"/>
    <w:rsid w:val="00356187"/>
    <w:rsid w:val="00356F2A"/>
    <w:rsid w:val="003613A1"/>
    <w:rsid w:val="00362EDF"/>
    <w:rsid w:val="00367F0A"/>
    <w:rsid w:val="0037243D"/>
    <w:rsid w:val="00375254"/>
    <w:rsid w:val="003818D9"/>
    <w:rsid w:val="00391F19"/>
    <w:rsid w:val="00394A4D"/>
    <w:rsid w:val="003A14AF"/>
    <w:rsid w:val="003B1ED2"/>
    <w:rsid w:val="003B409E"/>
    <w:rsid w:val="003B4723"/>
    <w:rsid w:val="003B5038"/>
    <w:rsid w:val="003C1407"/>
    <w:rsid w:val="003C1990"/>
    <w:rsid w:val="003C3032"/>
    <w:rsid w:val="003C55AD"/>
    <w:rsid w:val="003D2889"/>
    <w:rsid w:val="003D3170"/>
    <w:rsid w:val="003D69AE"/>
    <w:rsid w:val="003E3934"/>
    <w:rsid w:val="003E6F4F"/>
    <w:rsid w:val="003E76CE"/>
    <w:rsid w:val="003F41FA"/>
    <w:rsid w:val="00406A7C"/>
    <w:rsid w:val="00406BB4"/>
    <w:rsid w:val="0042746F"/>
    <w:rsid w:val="00432DCF"/>
    <w:rsid w:val="00441B52"/>
    <w:rsid w:val="00451ADB"/>
    <w:rsid w:val="0045280A"/>
    <w:rsid w:val="004662DB"/>
    <w:rsid w:val="00470076"/>
    <w:rsid w:val="00472AE2"/>
    <w:rsid w:val="00475A76"/>
    <w:rsid w:val="00481972"/>
    <w:rsid w:val="00482748"/>
    <w:rsid w:val="0048361E"/>
    <w:rsid w:val="004844E4"/>
    <w:rsid w:val="00487FA2"/>
    <w:rsid w:val="00491164"/>
    <w:rsid w:val="00492F1E"/>
    <w:rsid w:val="00495759"/>
    <w:rsid w:val="004975F1"/>
    <w:rsid w:val="004A4D86"/>
    <w:rsid w:val="004A5E4A"/>
    <w:rsid w:val="004A68E1"/>
    <w:rsid w:val="004D31F4"/>
    <w:rsid w:val="004D76CC"/>
    <w:rsid w:val="004E4D52"/>
    <w:rsid w:val="004E537B"/>
    <w:rsid w:val="004E60FE"/>
    <w:rsid w:val="004F10CC"/>
    <w:rsid w:val="004F486E"/>
    <w:rsid w:val="00512DF8"/>
    <w:rsid w:val="00521C47"/>
    <w:rsid w:val="00522E82"/>
    <w:rsid w:val="00523EE7"/>
    <w:rsid w:val="00525041"/>
    <w:rsid w:val="005272A8"/>
    <w:rsid w:val="0052735F"/>
    <w:rsid w:val="0053416B"/>
    <w:rsid w:val="00534357"/>
    <w:rsid w:val="00534563"/>
    <w:rsid w:val="00536C62"/>
    <w:rsid w:val="0054740F"/>
    <w:rsid w:val="005567A0"/>
    <w:rsid w:val="00557EA8"/>
    <w:rsid w:val="00567B50"/>
    <w:rsid w:val="00571504"/>
    <w:rsid w:val="005865FF"/>
    <w:rsid w:val="005905DF"/>
    <w:rsid w:val="00595052"/>
    <w:rsid w:val="005A0E80"/>
    <w:rsid w:val="005B6FDC"/>
    <w:rsid w:val="005C27FD"/>
    <w:rsid w:val="005E076F"/>
    <w:rsid w:val="005E15BC"/>
    <w:rsid w:val="005E51D5"/>
    <w:rsid w:val="005F1B41"/>
    <w:rsid w:val="005F2CD4"/>
    <w:rsid w:val="005F30D9"/>
    <w:rsid w:val="00601627"/>
    <w:rsid w:val="0060284A"/>
    <w:rsid w:val="00604A32"/>
    <w:rsid w:val="00604A52"/>
    <w:rsid w:val="006055FB"/>
    <w:rsid w:val="00606FA9"/>
    <w:rsid w:val="00622E73"/>
    <w:rsid w:val="006312EB"/>
    <w:rsid w:val="006323CA"/>
    <w:rsid w:val="00633B86"/>
    <w:rsid w:val="00646107"/>
    <w:rsid w:val="006478A0"/>
    <w:rsid w:val="00650219"/>
    <w:rsid w:val="00661C93"/>
    <w:rsid w:val="00664DDE"/>
    <w:rsid w:val="00675E01"/>
    <w:rsid w:val="006768C4"/>
    <w:rsid w:val="00677BD8"/>
    <w:rsid w:val="00683878"/>
    <w:rsid w:val="00683CE4"/>
    <w:rsid w:val="0068729D"/>
    <w:rsid w:val="0069542A"/>
    <w:rsid w:val="006A6250"/>
    <w:rsid w:val="006A6AEF"/>
    <w:rsid w:val="006A6E1F"/>
    <w:rsid w:val="006B1132"/>
    <w:rsid w:val="006C2589"/>
    <w:rsid w:val="006C69BF"/>
    <w:rsid w:val="006C716D"/>
    <w:rsid w:val="006D1824"/>
    <w:rsid w:val="006E207E"/>
    <w:rsid w:val="006E5C2C"/>
    <w:rsid w:val="006E5D50"/>
    <w:rsid w:val="00700355"/>
    <w:rsid w:val="0070102C"/>
    <w:rsid w:val="00707086"/>
    <w:rsid w:val="00711EE2"/>
    <w:rsid w:val="00714662"/>
    <w:rsid w:val="00716A68"/>
    <w:rsid w:val="007218FD"/>
    <w:rsid w:val="007230BC"/>
    <w:rsid w:val="007421B7"/>
    <w:rsid w:val="007431EF"/>
    <w:rsid w:val="00746061"/>
    <w:rsid w:val="007510C3"/>
    <w:rsid w:val="007557E4"/>
    <w:rsid w:val="00755947"/>
    <w:rsid w:val="0076335A"/>
    <w:rsid w:val="0076467E"/>
    <w:rsid w:val="007802CD"/>
    <w:rsid w:val="00787BC9"/>
    <w:rsid w:val="0079043C"/>
    <w:rsid w:val="00791C61"/>
    <w:rsid w:val="00792FC8"/>
    <w:rsid w:val="00794AB4"/>
    <w:rsid w:val="0079581B"/>
    <w:rsid w:val="00797A7B"/>
    <w:rsid w:val="007A05F5"/>
    <w:rsid w:val="007B5181"/>
    <w:rsid w:val="007B6508"/>
    <w:rsid w:val="007B79E5"/>
    <w:rsid w:val="007C0463"/>
    <w:rsid w:val="007C4C2B"/>
    <w:rsid w:val="007C510D"/>
    <w:rsid w:val="007C5C7C"/>
    <w:rsid w:val="007D5726"/>
    <w:rsid w:val="007E0892"/>
    <w:rsid w:val="007E0AE5"/>
    <w:rsid w:val="007F2506"/>
    <w:rsid w:val="007F45C8"/>
    <w:rsid w:val="007F46C4"/>
    <w:rsid w:val="007F61B5"/>
    <w:rsid w:val="007F723F"/>
    <w:rsid w:val="008052BA"/>
    <w:rsid w:val="00806B87"/>
    <w:rsid w:val="0080735D"/>
    <w:rsid w:val="00814CC2"/>
    <w:rsid w:val="00817B34"/>
    <w:rsid w:val="00824A06"/>
    <w:rsid w:val="0083584E"/>
    <w:rsid w:val="00840095"/>
    <w:rsid w:val="00842084"/>
    <w:rsid w:val="0084384A"/>
    <w:rsid w:val="00852012"/>
    <w:rsid w:val="00874887"/>
    <w:rsid w:val="0087640E"/>
    <w:rsid w:val="008766FE"/>
    <w:rsid w:val="00880B32"/>
    <w:rsid w:val="00883477"/>
    <w:rsid w:val="00886374"/>
    <w:rsid w:val="008937F9"/>
    <w:rsid w:val="008A18E4"/>
    <w:rsid w:val="008A4B22"/>
    <w:rsid w:val="008B53CA"/>
    <w:rsid w:val="008B5715"/>
    <w:rsid w:val="008B6EB8"/>
    <w:rsid w:val="008C17C4"/>
    <w:rsid w:val="008C2033"/>
    <w:rsid w:val="008D0DF8"/>
    <w:rsid w:val="008D1C50"/>
    <w:rsid w:val="008D4620"/>
    <w:rsid w:val="008D55E5"/>
    <w:rsid w:val="008D746D"/>
    <w:rsid w:val="008E02E8"/>
    <w:rsid w:val="008E1514"/>
    <w:rsid w:val="008E393C"/>
    <w:rsid w:val="00902B52"/>
    <w:rsid w:val="009033B6"/>
    <w:rsid w:val="009034A2"/>
    <w:rsid w:val="00905155"/>
    <w:rsid w:val="009155A0"/>
    <w:rsid w:val="00931A10"/>
    <w:rsid w:val="00954967"/>
    <w:rsid w:val="009550C7"/>
    <w:rsid w:val="009562A5"/>
    <w:rsid w:val="009610B0"/>
    <w:rsid w:val="00970E82"/>
    <w:rsid w:val="009803FC"/>
    <w:rsid w:val="009828EC"/>
    <w:rsid w:val="00986173"/>
    <w:rsid w:val="00986FA6"/>
    <w:rsid w:val="009900B2"/>
    <w:rsid w:val="009913AB"/>
    <w:rsid w:val="00991E01"/>
    <w:rsid w:val="009933C1"/>
    <w:rsid w:val="00993DA4"/>
    <w:rsid w:val="00996BFC"/>
    <w:rsid w:val="00996FF1"/>
    <w:rsid w:val="009976EA"/>
    <w:rsid w:val="009A01EE"/>
    <w:rsid w:val="009A05A4"/>
    <w:rsid w:val="009A5237"/>
    <w:rsid w:val="009A5EE6"/>
    <w:rsid w:val="009C5B24"/>
    <w:rsid w:val="009D48FB"/>
    <w:rsid w:val="009E1AA8"/>
    <w:rsid w:val="009E1F17"/>
    <w:rsid w:val="009E61B3"/>
    <w:rsid w:val="009F1AB3"/>
    <w:rsid w:val="009F33E8"/>
    <w:rsid w:val="009F45CF"/>
    <w:rsid w:val="00A0018A"/>
    <w:rsid w:val="00A03CBF"/>
    <w:rsid w:val="00A043EE"/>
    <w:rsid w:val="00A126D2"/>
    <w:rsid w:val="00A14CFA"/>
    <w:rsid w:val="00A25ABC"/>
    <w:rsid w:val="00A27DDD"/>
    <w:rsid w:val="00A31D67"/>
    <w:rsid w:val="00A36358"/>
    <w:rsid w:val="00A37757"/>
    <w:rsid w:val="00A5108C"/>
    <w:rsid w:val="00A51A9D"/>
    <w:rsid w:val="00A5339F"/>
    <w:rsid w:val="00A53A1C"/>
    <w:rsid w:val="00A53C82"/>
    <w:rsid w:val="00A624F9"/>
    <w:rsid w:val="00A744A4"/>
    <w:rsid w:val="00A74821"/>
    <w:rsid w:val="00A910EB"/>
    <w:rsid w:val="00AA1B56"/>
    <w:rsid w:val="00AA26D4"/>
    <w:rsid w:val="00AA28CC"/>
    <w:rsid w:val="00AB1A40"/>
    <w:rsid w:val="00AB1A45"/>
    <w:rsid w:val="00AB2012"/>
    <w:rsid w:val="00AB31FE"/>
    <w:rsid w:val="00AB3D7D"/>
    <w:rsid w:val="00AC015B"/>
    <w:rsid w:val="00AC6B2B"/>
    <w:rsid w:val="00AD55F3"/>
    <w:rsid w:val="00AD6CD6"/>
    <w:rsid w:val="00AE0363"/>
    <w:rsid w:val="00AE3A12"/>
    <w:rsid w:val="00AF46F7"/>
    <w:rsid w:val="00AF4EE3"/>
    <w:rsid w:val="00AF6A2B"/>
    <w:rsid w:val="00B17E1E"/>
    <w:rsid w:val="00B215D2"/>
    <w:rsid w:val="00B44670"/>
    <w:rsid w:val="00B51FEF"/>
    <w:rsid w:val="00B53515"/>
    <w:rsid w:val="00B564BF"/>
    <w:rsid w:val="00B60856"/>
    <w:rsid w:val="00B66BEF"/>
    <w:rsid w:val="00B71226"/>
    <w:rsid w:val="00B722F4"/>
    <w:rsid w:val="00B75383"/>
    <w:rsid w:val="00B8042F"/>
    <w:rsid w:val="00B810A8"/>
    <w:rsid w:val="00B873AA"/>
    <w:rsid w:val="00B87EF5"/>
    <w:rsid w:val="00B95D34"/>
    <w:rsid w:val="00B9630F"/>
    <w:rsid w:val="00BA2F46"/>
    <w:rsid w:val="00BA4C1E"/>
    <w:rsid w:val="00BB4495"/>
    <w:rsid w:val="00BB7C7D"/>
    <w:rsid w:val="00BC3A7F"/>
    <w:rsid w:val="00BF102E"/>
    <w:rsid w:val="00BF2B8E"/>
    <w:rsid w:val="00BF3394"/>
    <w:rsid w:val="00BF5504"/>
    <w:rsid w:val="00C00325"/>
    <w:rsid w:val="00C02769"/>
    <w:rsid w:val="00C0421D"/>
    <w:rsid w:val="00C053E2"/>
    <w:rsid w:val="00C0777A"/>
    <w:rsid w:val="00C07BF6"/>
    <w:rsid w:val="00C10F1F"/>
    <w:rsid w:val="00C152FB"/>
    <w:rsid w:val="00C16432"/>
    <w:rsid w:val="00C20D3B"/>
    <w:rsid w:val="00C27751"/>
    <w:rsid w:val="00C30705"/>
    <w:rsid w:val="00C30B22"/>
    <w:rsid w:val="00C31A4E"/>
    <w:rsid w:val="00C339A3"/>
    <w:rsid w:val="00C3442B"/>
    <w:rsid w:val="00C35DC9"/>
    <w:rsid w:val="00C36F43"/>
    <w:rsid w:val="00C53AD8"/>
    <w:rsid w:val="00C63656"/>
    <w:rsid w:val="00C67263"/>
    <w:rsid w:val="00C733F5"/>
    <w:rsid w:val="00C73B0B"/>
    <w:rsid w:val="00C74A72"/>
    <w:rsid w:val="00C81041"/>
    <w:rsid w:val="00C81356"/>
    <w:rsid w:val="00C9620D"/>
    <w:rsid w:val="00CA3634"/>
    <w:rsid w:val="00CA74FD"/>
    <w:rsid w:val="00CC3132"/>
    <w:rsid w:val="00CD026A"/>
    <w:rsid w:val="00CD0B6F"/>
    <w:rsid w:val="00CD3690"/>
    <w:rsid w:val="00CE0674"/>
    <w:rsid w:val="00CE6480"/>
    <w:rsid w:val="00CE6D1B"/>
    <w:rsid w:val="00CF1A1E"/>
    <w:rsid w:val="00CF2B78"/>
    <w:rsid w:val="00CF4197"/>
    <w:rsid w:val="00D00D9D"/>
    <w:rsid w:val="00D013D4"/>
    <w:rsid w:val="00D02A95"/>
    <w:rsid w:val="00D07E19"/>
    <w:rsid w:val="00D100C8"/>
    <w:rsid w:val="00D15C22"/>
    <w:rsid w:val="00D21783"/>
    <w:rsid w:val="00D24156"/>
    <w:rsid w:val="00D24355"/>
    <w:rsid w:val="00D31A3B"/>
    <w:rsid w:val="00D34AF5"/>
    <w:rsid w:val="00D351C1"/>
    <w:rsid w:val="00D35867"/>
    <w:rsid w:val="00D4025B"/>
    <w:rsid w:val="00D411FD"/>
    <w:rsid w:val="00D62A05"/>
    <w:rsid w:val="00D6688C"/>
    <w:rsid w:val="00D72904"/>
    <w:rsid w:val="00D72E00"/>
    <w:rsid w:val="00D81648"/>
    <w:rsid w:val="00D85057"/>
    <w:rsid w:val="00DA7610"/>
    <w:rsid w:val="00DB07F3"/>
    <w:rsid w:val="00DB61D6"/>
    <w:rsid w:val="00DB6D41"/>
    <w:rsid w:val="00DC6902"/>
    <w:rsid w:val="00DC7577"/>
    <w:rsid w:val="00DD0107"/>
    <w:rsid w:val="00DE1C5D"/>
    <w:rsid w:val="00DE6830"/>
    <w:rsid w:val="00DF1C2A"/>
    <w:rsid w:val="00DF28A6"/>
    <w:rsid w:val="00DF2AAA"/>
    <w:rsid w:val="00DF5909"/>
    <w:rsid w:val="00E05AD2"/>
    <w:rsid w:val="00E05E56"/>
    <w:rsid w:val="00E06B91"/>
    <w:rsid w:val="00E113F9"/>
    <w:rsid w:val="00E14598"/>
    <w:rsid w:val="00E24B08"/>
    <w:rsid w:val="00E34D0D"/>
    <w:rsid w:val="00E4500A"/>
    <w:rsid w:val="00E53B4B"/>
    <w:rsid w:val="00E6167E"/>
    <w:rsid w:val="00E65A3D"/>
    <w:rsid w:val="00E70D78"/>
    <w:rsid w:val="00E75B24"/>
    <w:rsid w:val="00E82BE7"/>
    <w:rsid w:val="00E8438A"/>
    <w:rsid w:val="00E84869"/>
    <w:rsid w:val="00E87CD7"/>
    <w:rsid w:val="00E961B9"/>
    <w:rsid w:val="00EA3103"/>
    <w:rsid w:val="00EA3CAE"/>
    <w:rsid w:val="00EB1443"/>
    <w:rsid w:val="00EB54FA"/>
    <w:rsid w:val="00EB7EC2"/>
    <w:rsid w:val="00EC507C"/>
    <w:rsid w:val="00ED1140"/>
    <w:rsid w:val="00ED38E8"/>
    <w:rsid w:val="00ED3E6D"/>
    <w:rsid w:val="00ED488C"/>
    <w:rsid w:val="00ED58D8"/>
    <w:rsid w:val="00EE1B38"/>
    <w:rsid w:val="00EE2DAE"/>
    <w:rsid w:val="00EE4BA0"/>
    <w:rsid w:val="00EF149E"/>
    <w:rsid w:val="00EF3BE9"/>
    <w:rsid w:val="00F07127"/>
    <w:rsid w:val="00F10A3A"/>
    <w:rsid w:val="00F14F93"/>
    <w:rsid w:val="00F1744C"/>
    <w:rsid w:val="00F256B1"/>
    <w:rsid w:val="00F30609"/>
    <w:rsid w:val="00F31129"/>
    <w:rsid w:val="00F360DB"/>
    <w:rsid w:val="00F4598E"/>
    <w:rsid w:val="00F45F3B"/>
    <w:rsid w:val="00F50B73"/>
    <w:rsid w:val="00F574AC"/>
    <w:rsid w:val="00FA3673"/>
    <w:rsid w:val="00FB3608"/>
    <w:rsid w:val="00FB694B"/>
    <w:rsid w:val="00FC467A"/>
    <w:rsid w:val="00FD15B5"/>
    <w:rsid w:val="00FD7C47"/>
    <w:rsid w:val="00FE0F05"/>
    <w:rsid w:val="00FE2E9C"/>
    <w:rsid w:val="00FE3801"/>
    <w:rsid w:val="00FE384B"/>
    <w:rsid w:val="00FE5A9E"/>
    <w:rsid w:val="00FF01DA"/>
    <w:rsid w:val="00FF05C4"/>
    <w:rsid w:val="00FF1104"/>
    <w:rsid w:val="00FF302B"/>
    <w:rsid w:val="00FF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6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14F93"/>
  </w:style>
  <w:style w:type="paragraph" w:styleId="PlainText">
    <w:name w:val="Plain Text"/>
    <w:basedOn w:val="Normal"/>
    <w:link w:val="PlainTextChar"/>
    <w:uiPriority w:val="99"/>
    <w:unhideWhenUsed/>
    <w:rsid w:val="00F14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14F9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8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28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2A5"/>
    <w:pPr>
      <w:tabs>
        <w:tab w:val="center" w:pos="4513"/>
        <w:tab w:val="right" w:pos="9026"/>
      </w:tabs>
      <w:spacing w:line="240" w:lineRule="auto"/>
      <w:ind w:left="567" w:hanging="567"/>
    </w:pPr>
  </w:style>
  <w:style w:type="character" w:customStyle="1" w:styleId="HeaderChar">
    <w:name w:val="Header Char"/>
    <w:basedOn w:val="DefaultParagraphFont"/>
    <w:link w:val="Header"/>
    <w:uiPriority w:val="99"/>
    <w:rsid w:val="009562A5"/>
  </w:style>
  <w:style w:type="paragraph" w:styleId="Footer">
    <w:name w:val="footer"/>
    <w:basedOn w:val="Normal"/>
    <w:link w:val="FooterChar"/>
    <w:uiPriority w:val="99"/>
    <w:unhideWhenUsed/>
    <w:rsid w:val="009562A5"/>
    <w:pPr>
      <w:tabs>
        <w:tab w:val="center" w:pos="4513"/>
        <w:tab w:val="right" w:pos="9026"/>
      </w:tabs>
      <w:spacing w:line="240" w:lineRule="auto"/>
      <w:ind w:left="567" w:hanging="567"/>
    </w:pPr>
  </w:style>
  <w:style w:type="character" w:customStyle="1" w:styleId="FooterChar">
    <w:name w:val="Footer Char"/>
    <w:basedOn w:val="DefaultParagraphFont"/>
    <w:link w:val="Footer"/>
    <w:uiPriority w:val="99"/>
    <w:rsid w:val="009562A5"/>
  </w:style>
  <w:style w:type="character" w:styleId="Hyperlink">
    <w:name w:val="Hyperlink"/>
    <w:basedOn w:val="DefaultParagraphFont"/>
    <w:uiPriority w:val="99"/>
    <w:unhideWhenUsed/>
    <w:rsid w:val="004A68E1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35867"/>
    <w:pPr>
      <w:spacing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6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14F93"/>
  </w:style>
  <w:style w:type="paragraph" w:styleId="PlainText">
    <w:name w:val="Plain Text"/>
    <w:basedOn w:val="Normal"/>
    <w:link w:val="PlainTextChar"/>
    <w:uiPriority w:val="99"/>
    <w:unhideWhenUsed/>
    <w:rsid w:val="00F14F9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14F9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8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1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4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0284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2A5"/>
    <w:pPr>
      <w:tabs>
        <w:tab w:val="center" w:pos="4513"/>
        <w:tab w:val="right" w:pos="9026"/>
      </w:tabs>
      <w:spacing w:line="240" w:lineRule="auto"/>
      <w:ind w:left="567" w:hanging="567"/>
    </w:pPr>
  </w:style>
  <w:style w:type="character" w:customStyle="1" w:styleId="HeaderChar">
    <w:name w:val="Header Char"/>
    <w:basedOn w:val="DefaultParagraphFont"/>
    <w:link w:val="Header"/>
    <w:uiPriority w:val="99"/>
    <w:rsid w:val="009562A5"/>
  </w:style>
  <w:style w:type="paragraph" w:styleId="Footer">
    <w:name w:val="footer"/>
    <w:basedOn w:val="Normal"/>
    <w:link w:val="FooterChar"/>
    <w:uiPriority w:val="99"/>
    <w:unhideWhenUsed/>
    <w:rsid w:val="009562A5"/>
    <w:pPr>
      <w:tabs>
        <w:tab w:val="center" w:pos="4513"/>
        <w:tab w:val="right" w:pos="9026"/>
      </w:tabs>
      <w:spacing w:line="240" w:lineRule="auto"/>
      <w:ind w:left="567" w:hanging="567"/>
    </w:pPr>
  </w:style>
  <w:style w:type="character" w:customStyle="1" w:styleId="FooterChar">
    <w:name w:val="Footer Char"/>
    <w:basedOn w:val="DefaultParagraphFont"/>
    <w:link w:val="Footer"/>
    <w:uiPriority w:val="99"/>
    <w:rsid w:val="009562A5"/>
  </w:style>
  <w:style w:type="character" w:styleId="Hyperlink">
    <w:name w:val="Hyperlink"/>
    <w:basedOn w:val="DefaultParagraphFont"/>
    <w:uiPriority w:val="99"/>
    <w:unhideWhenUsed/>
    <w:rsid w:val="004A68E1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D35867"/>
    <w:pPr>
      <w:spacing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10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2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9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7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0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2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1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7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77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ndypamelasanderson1@gmail.com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Freestone</cp:lastModifiedBy>
  <cp:revision>2</cp:revision>
  <cp:lastPrinted>2016-10-28T12:50:00Z</cp:lastPrinted>
  <dcterms:created xsi:type="dcterms:W3CDTF">2016-11-01T22:57:00Z</dcterms:created>
  <dcterms:modified xsi:type="dcterms:W3CDTF">2016-11-01T22:57:00Z</dcterms:modified>
</cp:coreProperties>
</file>